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787B" w14:textId="77777777" w:rsidR="000C4E22" w:rsidRPr="00BE1A03" w:rsidRDefault="00BE1A03" w:rsidP="000C4E22">
      <w:pPr>
        <w:tabs>
          <w:tab w:val="left" w:pos="5880"/>
        </w:tabs>
        <w:spacing w:line="360" w:lineRule="auto"/>
        <w:jc w:val="center"/>
        <w:rPr>
          <w:rFonts w:ascii="Times New Roman" w:eastAsia="Times New Roman" w:hAnsi="Times New Roman" w:cs="David"/>
          <w:sz w:val="28"/>
          <w:szCs w:val="28"/>
          <w:rtl/>
        </w:rPr>
      </w:pPr>
      <w:r w:rsidRPr="00BE1A03">
        <w:rPr>
          <w:rFonts w:ascii="Times New Roman" w:eastAsia="Times New Roman" w:hAnsi="Times New Roman" w:cs="David" w:hint="cs"/>
          <w:bCs/>
          <w:sz w:val="36"/>
          <w:szCs w:val="36"/>
          <w:rtl/>
        </w:rPr>
        <w:t xml:space="preserve">מנהל הבחירות של </w:t>
      </w:r>
      <w:r w:rsidR="000C4E22" w:rsidRPr="00BE1A03">
        <w:rPr>
          <w:rFonts w:ascii="Times New Roman" w:eastAsia="Times New Roman" w:hAnsi="Times New Roman" w:cs="David"/>
          <w:bCs/>
          <w:sz w:val="36"/>
          <w:szCs w:val="36"/>
          <w:rtl/>
        </w:rPr>
        <w:t xml:space="preserve">המועצה האזורית </w:t>
      </w:r>
      <w:r w:rsidR="000C4E22" w:rsidRPr="00BE1A03">
        <w:rPr>
          <w:rFonts w:ascii="Times New Roman" w:eastAsia="Times New Roman" w:hAnsi="Times New Roman" w:cs="David" w:hint="cs"/>
          <w:bCs/>
          <w:sz w:val="36"/>
          <w:szCs w:val="36"/>
          <w:rtl/>
        </w:rPr>
        <w:t>חוף הכרמל</w:t>
      </w:r>
    </w:p>
    <w:p w14:paraId="65C9ED69" w14:textId="77777777" w:rsidR="00812E84" w:rsidRDefault="00812E84" w:rsidP="000C4E22">
      <w:pPr>
        <w:tabs>
          <w:tab w:val="left" w:pos="5880"/>
        </w:tabs>
        <w:spacing w:line="276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0EA5B01C" w14:textId="142BB0B0" w:rsidR="000C4E22" w:rsidRPr="000F21CA" w:rsidRDefault="000C4E22" w:rsidP="00370002">
      <w:pPr>
        <w:tabs>
          <w:tab w:val="left" w:pos="5880"/>
        </w:tabs>
        <w:spacing w:line="276" w:lineRule="auto"/>
        <w:jc w:val="both"/>
        <w:rPr>
          <w:rFonts w:ascii="Times New Roman" w:eastAsia="Times New Roman" w:hAnsi="Times New Roman" w:cs="David"/>
          <w:rtl/>
        </w:rPr>
      </w:pPr>
      <w:r w:rsidRPr="000F21CA">
        <w:rPr>
          <w:rFonts w:ascii="Times New Roman" w:eastAsia="Times New Roman" w:hAnsi="Times New Roman" w:cs="David"/>
          <w:rtl/>
        </w:rPr>
        <w:t>לכבוד</w:t>
      </w:r>
      <w:r w:rsidRPr="000F21CA">
        <w:rPr>
          <w:rFonts w:ascii="Times New Roman" w:eastAsia="Times New Roman" w:hAnsi="Times New Roman" w:cs="David"/>
          <w:rtl/>
        </w:rPr>
        <w:br/>
        <w:t xml:space="preserve">תושבי אזור </w:t>
      </w:r>
      <w:r w:rsidR="006E01E0">
        <w:rPr>
          <w:rFonts w:ascii="Times New Roman" w:eastAsia="Times New Roman" w:hAnsi="Times New Roman" w:cs="David" w:hint="cs"/>
          <w:b/>
          <w:bCs/>
          <w:u w:val="single"/>
          <w:rtl/>
        </w:rPr>
        <w:t>כרם מהר"ל</w:t>
      </w:r>
    </w:p>
    <w:p w14:paraId="0561E948" w14:textId="77777777" w:rsidR="00CA7BF6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>הודעה בדבר הגשת הצעות מועמדים לראש</w:t>
      </w: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>ות</w:t>
      </w: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 xml:space="preserve"> המועצה</w:t>
      </w:r>
    </w:p>
    <w:p w14:paraId="183F3119" w14:textId="77777777" w:rsidR="00CA7BF6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 xml:space="preserve"> רשימת </w:t>
      </w: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 xml:space="preserve">מועמדים למועצה </w:t>
      </w:r>
    </w:p>
    <w:p w14:paraId="4B4B3990" w14:textId="77777777" w:rsidR="00E817AE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>ורשימת מועמדים לוועד מקומי</w:t>
      </w:r>
    </w:p>
    <w:p w14:paraId="1FEC2CF8" w14:textId="77777777" w:rsidR="00E817AE" w:rsidRPr="000F21CA" w:rsidRDefault="00E817AE" w:rsidP="00E817AE">
      <w:pPr>
        <w:tabs>
          <w:tab w:val="left" w:pos="4920"/>
        </w:tabs>
        <w:spacing w:after="0" w:line="240" w:lineRule="atLeast"/>
        <w:jc w:val="both"/>
        <w:rPr>
          <w:rFonts w:ascii="Times New Roman" w:eastAsia="Times New Roman" w:hAnsi="Times New Roman" w:cs="David"/>
          <w:rtl/>
        </w:rPr>
      </w:pPr>
    </w:p>
    <w:p w14:paraId="4285EFE6" w14:textId="77777777" w:rsidR="00E817AE" w:rsidRPr="00714AD2" w:rsidRDefault="00E817AE" w:rsidP="00E817AE">
      <w:pPr>
        <w:tabs>
          <w:tab w:val="left" w:pos="4920"/>
        </w:tabs>
        <w:spacing w:after="0" w:line="240" w:lineRule="atLeast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2751212C" w14:textId="7619ED14" w:rsidR="00A35C04" w:rsidRPr="00A35C04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הבחירות לראשות המועצה, למועצה ולוועד המקומי של היישוב, יתקיימו ביום שלישי,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ט"ז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בחשוון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התשפ"ד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6E726DEC" w14:textId="4A0193C8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(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31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באוקטובר 20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)</w:t>
      </w:r>
    </w:p>
    <w:p w14:paraId="2C9F6101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המועד ומקום הגשת רשימות המועמדים או הצעות מועמד</w:t>
      </w:r>
    </w:p>
    <w:p w14:paraId="6F3A694F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הצעת מועמד לראשות הרשות ורשימת מועמדים למועצה או לוועד המקומי יוגשו למנהל הבחירות במועדים כלהלן:</w:t>
      </w:r>
    </w:p>
    <w:p w14:paraId="6EF5D7AE" w14:textId="096BF35A" w:rsidR="00E817AE" w:rsidRPr="005F4678" w:rsidRDefault="00E817AE" w:rsidP="009B49B2">
      <w:pPr>
        <w:pStyle w:val="ac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יום רביעי, 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ה'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בתשרי התשע"ט (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20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בספטמבר 2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023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), בין השעות 9:00 בבוקר עד 11:00 </w:t>
      </w:r>
      <w:r w:rsidR="009A6F26" w:rsidRPr="005F4678">
        <w:rPr>
          <w:rFonts w:ascii="Times New Roman" w:eastAsia="Times New Roman" w:hAnsi="Times New Roman" w:cs="David" w:hint="cs"/>
          <w:sz w:val="20"/>
          <w:szCs w:val="20"/>
          <w:rtl/>
        </w:rPr>
        <w:t>לפנה"צ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;</w:t>
      </w:r>
    </w:p>
    <w:p w14:paraId="68601636" w14:textId="151AE207" w:rsidR="00E817AE" w:rsidRPr="005F4678" w:rsidRDefault="00E817AE" w:rsidP="009B49B2">
      <w:pPr>
        <w:pStyle w:val="ac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יום חמישי, 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ו'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בתשרי התשע"ט (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21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בספטמבר 20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) בין השעות 15:00 אחה"צ עד השעה 21:00 בערב. </w:t>
      </w:r>
    </w:p>
    <w:p w14:paraId="5BDBA56A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הצעת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 xml:space="preserve"> מועמד ו/או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רשימת מועמדים ש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>תוגש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 xml:space="preserve"> באיחור לא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>תתקבל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.</w:t>
      </w:r>
    </w:p>
    <w:p w14:paraId="1ED71D0E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את ההצעות והרשימות 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>ניתן להגיש במשרדי המועצה בקיבוץ עין כרמל.</w:t>
      </w:r>
    </w:p>
    <w:p w14:paraId="4CD13EB5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חוברות הגשת מועמדות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75557463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הצעת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מועמדים ו/או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יש להגיש אך ורק על גבי חוברות מיוחדות כפי שנקבעו בצו. </w:t>
      </w:r>
    </w:p>
    <w:p w14:paraId="574BA567" w14:textId="6AD2AB70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חוברות אלה ניתן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לקבל </w:t>
      </w:r>
      <w:r w:rsidR="00B022AA">
        <w:rPr>
          <w:rFonts w:ascii="Times New Roman" w:eastAsia="Times New Roman" w:hAnsi="Times New Roman" w:cs="David" w:hint="cs"/>
          <w:sz w:val="20"/>
          <w:szCs w:val="20"/>
          <w:rtl/>
        </w:rPr>
        <w:t>ב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משרד מנכ"ל המועצה בעין כרמל בין השעות 16:00 </w:t>
      </w:r>
      <w:r w:rsidR="00FA73DA" w:rsidRPr="00714AD2">
        <w:rPr>
          <w:rFonts w:ascii="Times New Roman" w:eastAsia="Times New Roman" w:hAnsi="Times New Roman" w:cs="David"/>
          <w:sz w:val="20"/>
          <w:szCs w:val="20"/>
          <w:rtl/>
        </w:rPr>
        <w:t>–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08:00. </w:t>
      </w:r>
    </w:p>
    <w:p w14:paraId="283A4730" w14:textId="711C5A49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הוראות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בנוגע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להגשת  הצעת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מועמד  ורשימ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ו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ת  המועמדים  מפורטות 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חוברת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הצעת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המועמד או רשימת המועמדים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. בנוסף יינתן הסבר מסודר למעוניינים על ידי מנהל הבחירות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בתיאום מראש 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>בטלפון 04-8136221.</w:t>
      </w:r>
    </w:p>
    <w:p w14:paraId="005391CA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הצעת מועמד ורשימת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כוללות חתימות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תומכים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ניתן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להגיש במספר חוברות, כשבכל חוברת קבוצה אחרת של חתימות תומכים. במקרה זה יש למספר את החוברות לפי מספר סידורי.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כל חוברת תכלול את רשימת המועמדים ופרטיהם בסדר זהה. בנוסף, כל חוברת </w:t>
      </w:r>
      <w:r w:rsidRPr="0004440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ת</w:t>
      </w:r>
      <w:r w:rsidRPr="00044400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כלול תצהיר </w:t>
      </w:r>
      <w:r w:rsidRPr="0004440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בא כוח הרשימה או ההצעה </w:t>
      </w:r>
      <w:r w:rsidRPr="00044400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המאמת את חתימות התומכים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שבאותה חוברת.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כמו כן,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שם המועמד או הכינוי של רשימת המועמדים חייב להופיע בכל חוברת ובראש כל דף בכל חוברת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</w:p>
    <w:p w14:paraId="7AEAF59F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הזכות להיבחר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 </w:t>
      </w:r>
    </w:p>
    <w:p w14:paraId="22DDCDD9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סעי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פים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19, 19א ו-99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ל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צו המועצות המקומיות (מועצות אזוריות), התשי"ח-1958 (להלן- הצו) וסעיף 4 ל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חוק המועצות האזוריות (בחירת ראש המועצה), תשמ"ח-1988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(להלן- החוק)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מפרטים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את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התנאים בדבר הזכות להיבחר כחבר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מועצה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או כחבר נציגות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ו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כן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כראש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המועצה האזורית.</w:t>
      </w:r>
    </w:p>
    <w:p w14:paraId="4762D232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קביעת מספר המועמדים ומספר חתימות המגישים</w:t>
      </w:r>
    </w:p>
    <w:p w14:paraId="3526992A" w14:textId="77777777" w:rsidR="00E817AE" w:rsidRPr="00714AD2" w:rsidRDefault="00E817AE" w:rsidP="009B49B2">
      <w:pPr>
        <w:numPr>
          <w:ilvl w:val="0"/>
          <w:numId w:val="3"/>
        </w:num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רשימת מועמדים למועצה</w:t>
      </w:r>
    </w:p>
    <w:p w14:paraId="24CEA14C" w14:textId="77777777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מספר חברי המועצה מטעם היישוב 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העומדים לבחירה הוא </w:t>
      </w:r>
      <w:r w:rsidR="00CA7BF6"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1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260EAD90" w14:textId="04DC0196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כל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למועצה מטעם היישוב </w:t>
      </w:r>
      <w:r w:rsidR="00745B4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כרם מהר"ל</w:t>
      </w:r>
      <w:r w:rsidR="008F1C0D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חייבת לכלול לא פחות  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שלושה מועמדים ולא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יותר 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עשרה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מועמדים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5A89B2F9" w14:textId="38FCDD6F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בהתאם לס' 20 לצו,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הואיל ומספר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בעלי זכות הבחירה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הרשומים ברשימת הבוחרים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ביישוב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הוא </w:t>
      </w:r>
      <w:r w:rsidR="006E01E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723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רשימת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מועמדים</w:t>
      </w:r>
      <w:r w:rsidRPr="00714AD2">
        <w:rPr>
          <w:rFonts w:ascii="Times New Roman" w:eastAsia="Times New Roman" w:hAnsi="Times New Roman" w:cs="David"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למועצה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חייב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 להיות חתומה בידי </w:t>
      </w:r>
      <w:r w:rsidR="006E01E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15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תומכים לפחות הרשומים ברשימת הבחורים של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היישוב.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7B2E181D" w14:textId="77777777" w:rsidR="00E817AE" w:rsidRPr="00714AD2" w:rsidRDefault="00E817AE" w:rsidP="009B49B2">
      <w:pPr>
        <w:numPr>
          <w:ilvl w:val="0"/>
          <w:numId w:val="3"/>
        </w:numPr>
        <w:tabs>
          <w:tab w:val="left" w:pos="5384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הצעת מועמד לראשות המועצה</w:t>
      </w:r>
    </w:p>
    <w:p w14:paraId="326011A3" w14:textId="77777777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הצעת מועמד צריכה להיות חתומה בידי </w:t>
      </w:r>
      <w:r w:rsidR="00CA7BF6"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500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תומכים לפחות הרשומים בפנקס הבוחרים של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המועצה.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1CC2639E" w14:textId="77777777" w:rsidR="00E817AE" w:rsidRPr="00714AD2" w:rsidRDefault="00E817AE" w:rsidP="009B49B2">
      <w:pPr>
        <w:numPr>
          <w:ilvl w:val="0"/>
          <w:numId w:val="3"/>
        </w:numPr>
        <w:tabs>
          <w:tab w:val="left" w:pos="5384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רשימת מועמדים לוועד המקומי</w:t>
      </w:r>
    </w:p>
    <w:p w14:paraId="68746CA1" w14:textId="2B12BEA2" w:rsidR="00E817AE" w:rsidRPr="005776E6" w:rsidRDefault="005776E6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מספר חברי הוועד המקומי של היישוב </w:t>
      </w:r>
      <w:r w:rsidR="006E01E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כרם מהר"ל</w:t>
      </w:r>
      <w:r w:rsidR="00331DA4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העומדים לבחירה הוא </w:t>
      </w:r>
      <w:r w:rsidR="00CA7BF6" w:rsidRPr="005776E6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5</w:t>
      </w:r>
      <w:r w:rsidR="00CA7BF6" w:rsidRPr="005776E6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</w:p>
    <w:p w14:paraId="55783A39" w14:textId="77777777" w:rsidR="00E817AE" w:rsidRPr="005776E6" w:rsidRDefault="005776E6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>מ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 xml:space="preserve">ספר המועמדים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ברשימת מועמדים 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>ל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>וועד המקומי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 xml:space="preserve">, לא יעלה על כפל מספר החברים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שנקבע לוועד המקומי     </w:t>
      </w:r>
    </w:p>
    <w:p w14:paraId="444CBB24" w14:textId="6D82D079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06" w:hanging="706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</w:t>
      </w:r>
      <w:r w:rsid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בהתאם לסעיף 100 לצו, רשימת מועמדים לוועד המקומי  צריכה להיות חתומה בידי </w:t>
      </w:r>
      <w:r w:rsidR="006E01E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15</w:t>
      </w:r>
      <w:r w:rsidR="00331DA4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תומכים לפחות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הרשומים בפנקס הבוחרים של הישוב </w:t>
      </w:r>
      <w:r w:rsidR="006E01E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כרם מהר"ל</w:t>
      </w:r>
      <w:r w:rsidR="001B68EC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.</w:t>
      </w:r>
    </w:p>
    <w:p w14:paraId="728042D9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עירבון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 </w:t>
      </w:r>
    </w:p>
    <w:p w14:paraId="3D916F13" w14:textId="7E0BD309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הואיל ומספר התושבים 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אזור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הוא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CA7BF6" w:rsidRPr="00496DD2">
        <w:rPr>
          <w:rFonts w:ascii="Times New Roman" w:eastAsia="Times New Roman" w:hAnsi="Times New Roman" w:cs="David" w:hint="cs"/>
          <w:sz w:val="20"/>
          <w:szCs w:val="20"/>
          <w:rtl/>
        </w:rPr>
        <w:t>30,000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סכום הע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רבון שחייבת קבוצת בוחרים להפקיד בידי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מנהל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הבחירות עבור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הגשת </w:t>
      </w:r>
      <w:r w:rsidRPr="00496D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הצעת </w:t>
      </w:r>
      <w:r w:rsidRPr="00A87BE7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מועמד לראשות המועצה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הוא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="00CA7BF6" w:rsidRPr="00496DD2">
        <w:rPr>
          <w:rFonts w:ascii="Times New Roman" w:eastAsia="Times New Roman" w:hAnsi="Times New Roman" w:cs="David" w:hint="cs"/>
          <w:sz w:val="20"/>
          <w:szCs w:val="20"/>
          <w:rtl/>
        </w:rPr>
        <w:t xml:space="preserve">,000 ₪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וזאת בהתאם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לס' 5א לחוק.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הע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רבון י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ינתן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בשיק בנקאי בלבד משורטט ועשוי לפקודת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משרד הפנים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.</w:t>
      </w:r>
    </w:p>
    <w:p w14:paraId="4C0194F8" w14:textId="785CD3F6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ניתן 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מסור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את הערבונות האמורים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למנהל הבחירות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לא יאוחר מהיום ה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-30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שלפני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יום הבחירות, דהיינו לא יאוחר מיום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30.9.</w:t>
      </w:r>
      <w:r w:rsidR="00BF2A97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23</w:t>
      </w:r>
      <w:r w:rsidR="00F45767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הצעת מועמד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שתוגש ללא עירבון כ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אמור לעיל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ת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חשב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כאילו לא הוגשה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מנהל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הבחירות.</w:t>
      </w:r>
    </w:p>
    <w:p w14:paraId="73BCD75D" w14:textId="77777777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יש למלא את פרטי חשבון הבנק שאליו יוחזר הערבון, בהתאם להוראות הדין. הטופס מצורף לחוברת ההגשה. </w:t>
      </w:r>
    </w:p>
    <w:p w14:paraId="27A33001" w14:textId="77777777" w:rsidR="00E817AE" w:rsidRPr="00F45767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הוראות סעיפים 151 עד 155 לצו:</w:t>
      </w:r>
    </w:p>
    <w:p w14:paraId="44B1FFD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טפסים</w:t>
      </w:r>
    </w:p>
    <w:p w14:paraId="39925E67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151. רשימות והצעות מועמדים יוגשו על גבי חוברות לפי הטפסים שבתוספת השלישית כמפורט להלן:</w:t>
      </w:r>
    </w:p>
    <w:p w14:paraId="3F3C7B3F" w14:textId="146E778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(1) 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טופס 1א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-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הצעת מועמד מטעם קבוצת בוחרים;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צהוב)</w:t>
      </w:r>
    </w:p>
    <w:p w14:paraId="0E50F3F6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(1א) טופס 1ב - הצעה של ראש מועצה מכהן למועמדות לכהונה נוספת;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כתום)</w:t>
      </w:r>
    </w:p>
    <w:p w14:paraId="52ABD033" w14:textId="6798436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(2)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טופס 2 - רשימת מועמדים למועצה;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ירוק)</w:t>
      </w:r>
    </w:p>
    <w:p w14:paraId="245F1855" w14:textId="5414743B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(3) 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טופס 3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-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רשימת מועמדים ל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ו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ועד המקומי או לנציגות.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בצבא כחול)</w:t>
      </w:r>
    </w:p>
    <w:p w14:paraId="6AC93E22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מספר המועמדים ופרטיהם</w:t>
      </w:r>
    </w:p>
    <w:p w14:paraId="4D0C7F5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152. (א)  מספר המועמדים ברשימת מועמדים למועצה לא יפחת משלושה מועמדים ולא יעלה על עשרה.</w:t>
      </w:r>
    </w:p>
    <w:p w14:paraId="737DC03C" w14:textId="77777777" w:rsidR="00E817AE" w:rsidRPr="00714AD2" w:rsidRDefault="00813999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(ב)  מספר המועמדים לועד מקומי או לנציגות, לא יעלה על כפל מספר החברים במוסד העומד לבחירה.</w:t>
      </w:r>
    </w:p>
    <w:p w14:paraId="3A44AE44" w14:textId="77777777" w:rsidR="00E817AE" w:rsidRPr="00714AD2" w:rsidRDefault="00813999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(ג)   ברשימות והצעות מועמדים, לפי הענין, יפורטו פרטי המועמדים.</w:t>
      </w:r>
    </w:p>
    <w:p w14:paraId="2253BDB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הסכמה לשמש כמועמדים</w:t>
      </w:r>
    </w:p>
    <w:p w14:paraId="2E41116A" w14:textId="6C92271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153. (א)  לא יאושר כמועמד אדם שלא נתן את הסכמתו להיות מועמד לפי טופס 4 שבתוספת השלישית; כתב הסכמה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כאמור יימסר למנהל הבחירות לא יאוחר מהמועד האחרון להגשת רשימות והצעות המועמדים; מועמד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הנמצא מחוץ לישראל, רשאי לשלוח למנהל הבחירות את הסכמתו לשמש מועמד במברק או באמצעות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="00FF1C4E" w:rsidRPr="00714AD2">
        <w:rPr>
          <w:rFonts w:ascii="Times New Roman" w:eastAsia="Times New Roman" w:hAnsi="Times New Roman" w:cs="David" w:hint="cs"/>
          <w:sz w:val="20"/>
          <w:szCs w:val="20"/>
          <w:rtl/>
        </w:rPr>
        <w:t>פקסימילי</w:t>
      </w:r>
      <w:r w:rsidR="00FF1C4E" w:rsidRPr="00714AD2">
        <w:rPr>
          <w:rFonts w:ascii="Times New Roman" w:eastAsia="Times New Roman" w:hAnsi="Times New Roman" w:cs="David" w:hint="eastAsia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.</w:t>
      </w:r>
    </w:p>
    <w:p w14:paraId="1145D007" w14:textId="0C4CFE44" w:rsidR="00E817AE" w:rsidRPr="00714AD2" w:rsidRDefault="008C3955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אדם רשאי להיות מועמד ברשימת מועמדים אחת בלבד, לכל אחד מן המוסדות העומדים לבחירה; מי שנתן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הסכמתו בכתב להכללת שמו בשתי רשימות מועמדים או יותר לאחד מן המוסדות העומדים לבחירה, ימחוק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מנהל הבחירות את שמו מכל הרשימות האמורות.</w:t>
      </w:r>
    </w:p>
    <w:p w14:paraId="4227E5DB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חתימת מגישי רשימות והצעות מועמדים </w:t>
      </w:r>
    </w:p>
    <w:p w14:paraId="7F805A1B" w14:textId="6C08B742" w:rsidR="007D0E99" w:rsidRDefault="00E817AE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154. (א)  רשימת מועמדים תיחתם בידי קבוצת הבוחרים המגישה את הרשימה, כאמור בסעיפים 20 ו-100; </w:t>
      </w:r>
      <w:r w:rsidR="008C3955">
        <w:rPr>
          <w:rFonts w:ascii="Times New Roman" w:eastAsia="Times New Roman" w:hAnsi="Times New Roman" w:cs="David"/>
          <w:sz w:val="20"/>
          <w:szCs w:val="20"/>
          <w:rtl/>
        </w:rPr>
        <w:t>הצעת</w:t>
      </w:r>
      <w:r w:rsidR="00B05167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מועמד תיחתם בידי קבוצת הבוחרים או חברי המועצה המגישה את ההצעה, כאמור בסעיפים 5 ו-6ז לחוק </w:t>
      </w:r>
      <w:r w:rsidR="008C3955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="007D0E99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בחירת ראשי מועצות אזוריות.</w:t>
      </w:r>
    </w:p>
    <w:p w14:paraId="7A0DB3F8" w14:textId="77777777" w:rsidR="007D0E99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ליד כל חתימה כאמור בסעיף קטן (א), יצוינו פרטי החותם כנדרש </w:t>
      </w:r>
      <w:r>
        <w:rPr>
          <w:rFonts w:ascii="Times New Roman" w:eastAsia="Times New Roman" w:hAnsi="Times New Roman" w:cs="David"/>
          <w:sz w:val="20"/>
          <w:szCs w:val="20"/>
          <w:rtl/>
        </w:rPr>
        <w:t>בטופס שלפיו הוגשה רשימת המועמדי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ם   </w:t>
      </w:r>
    </w:p>
    <w:p w14:paraId="02CD7754" w14:textId="77777777" w:rsidR="00B05167" w:rsidRDefault="00B05167" w:rsidP="009B49B2">
      <w:pPr>
        <w:tabs>
          <w:tab w:val="left" w:pos="66"/>
        </w:tabs>
        <w:spacing w:after="0" w:line="360" w:lineRule="auto"/>
        <w:ind w:left="68" w:right="-142" w:hanging="68"/>
        <w:jc w:val="both"/>
        <w:rPr>
          <w:rFonts w:ascii="Times New Roman" w:eastAsia="Times New Roman" w:hAnsi="Times New Roman" w:cs="David"/>
          <w:sz w:val="20"/>
          <w:szCs w:val="20"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או הצעת המועמד; אל הרשימה יצורף תצהיר של בא-כוח הרשימה או ההצעה המאמת את כל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חתימות;</w:t>
      </w:r>
      <w:r w:rsidR="007D0E99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  </w:t>
      </w:r>
    </w:p>
    <w:p w14:paraId="6A4B66D3" w14:textId="21E900B9" w:rsidR="00E817AE" w:rsidRPr="00714AD2" w:rsidRDefault="00B05167" w:rsidP="009B49B2">
      <w:pPr>
        <w:tabs>
          <w:tab w:val="left" w:pos="66"/>
        </w:tabs>
        <w:spacing w:after="0" w:line="360" w:lineRule="auto"/>
        <w:ind w:left="68" w:right="-142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</w:t>
      </w:r>
      <w:r w:rsidR="008C3955">
        <w:rPr>
          <w:rFonts w:ascii="Times New Roman" w:eastAsia="Times New Roman" w:hAnsi="Times New Roman" w:cs="David"/>
          <w:sz w:val="20"/>
          <w:szCs w:val="20"/>
          <w:rtl/>
        </w:rPr>
        <w:t>בלא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תצהיר כאמור לא תתקבל הרשימה או ההצעה.</w:t>
      </w:r>
    </w:p>
    <w:p w14:paraId="69B49852" w14:textId="1F6774E2" w:rsidR="00E817AE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(ג)   אדם שחתם על יותר מרשימת מועמדים אחת למוסד מהמוסדות העומדים לבחירה או על יותר מהצעת </w:t>
      </w:r>
      <w:r w:rsidR="00B05167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מועמד אחת, חתימותיו בכל הרשימות וההצעות האמורות – בטלות.</w:t>
      </w:r>
    </w:p>
    <w:p w14:paraId="504482AA" w14:textId="47007EB9" w:rsidR="007D0E99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(ד)  אדם שחתם על רשימת מועמדים או על הצעת מועמד, אינו רשאי לחזור בו מחתימתו; מותו של חותם איננו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</w:t>
      </w:r>
    </w:p>
    <w:p w14:paraId="6F559DC7" w14:textId="2F6E86B5" w:rsidR="00E817AE" w:rsidRPr="00714AD2" w:rsidRDefault="00B05167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</w:rPr>
        <w:t xml:space="preserve">            </w:t>
      </w:r>
      <w:r w:rsidR="007D0E99"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מבטל את חתימתו.</w:t>
      </w:r>
    </w:p>
    <w:p w14:paraId="171B078A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אי קבלת רשימת מועמדים </w:t>
      </w:r>
    </w:p>
    <w:p w14:paraId="3D080318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155. מנהל הבחירות לא יקבל רשימת מועמדים או הצעת מועמד שהוגשה באיחור או שנעשה בה אחד משינויים אלה:</w:t>
      </w:r>
    </w:p>
    <w:p w14:paraId="776B7BD8" w14:textId="3568E584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(1)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החלפת מועמד פלוני במועמד אחר;</w:t>
      </w:r>
    </w:p>
    <w:p w14:paraId="717B134A" w14:textId="08DFCCDA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(2)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מחיקה או הוספה של שם מועמד;</w:t>
      </w:r>
    </w:p>
    <w:p w14:paraId="199FE79C" w14:textId="1EC8C90D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(3)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שינוי סדר רישומו של מועמד ברשימה;</w:t>
      </w:r>
    </w:p>
    <w:p w14:paraId="26850A8A" w14:textId="7DE434DD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(4)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שינוי המספר הסידורי שליד שם המועמד.</w:t>
      </w:r>
    </w:p>
    <w:p w14:paraId="58F212D1" w14:textId="77777777" w:rsidR="00E817AE" w:rsidRDefault="00E817AE" w:rsidP="00E817AE">
      <w:pPr>
        <w:tabs>
          <w:tab w:val="left" w:pos="66"/>
        </w:tabs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</w:rPr>
      </w:pPr>
    </w:p>
    <w:p w14:paraId="4CBF607E" w14:textId="77777777" w:rsidR="00FF1C4E" w:rsidRPr="00714AD2" w:rsidRDefault="00FF1C4E" w:rsidP="00E817AE">
      <w:pPr>
        <w:tabs>
          <w:tab w:val="left" w:pos="66"/>
        </w:tabs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</w:rPr>
      </w:pPr>
    </w:p>
    <w:p w14:paraId="59C8CF17" w14:textId="77852D26" w:rsidR="00E817AE" w:rsidRDefault="00E817AE" w:rsidP="007D0E99">
      <w:pPr>
        <w:tabs>
          <w:tab w:val="left" w:pos="2040"/>
          <w:tab w:val="left" w:pos="6720"/>
        </w:tabs>
        <w:spacing w:after="0" w:line="240" w:lineRule="atLeast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תאריך 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: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04.09.2023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                                                          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חליל אבו יוסף</w:t>
      </w:r>
    </w:p>
    <w:p w14:paraId="07BD862B" w14:textId="77777777" w:rsidR="000F21CA" w:rsidRPr="00714AD2" w:rsidRDefault="000F21CA" w:rsidP="007D0E99">
      <w:pPr>
        <w:tabs>
          <w:tab w:val="left" w:pos="2040"/>
          <w:tab w:val="left" w:pos="6720"/>
        </w:tabs>
        <w:spacing w:after="0" w:line="240" w:lineRule="atLeast"/>
        <w:rPr>
          <w:rFonts w:ascii="Times New Roman" w:eastAsia="Times New Roman" w:hAnsi="Times New Roman" w:cs="David"/>
          <w:sz w:val="20"/>
          <w:szCs w:val="20"/>
          <w:rtl/>
        </w:rPr>
      </w:pPr>
    </w:p>
    <w:p w14:paraId="0CD0C6D0" w14:textId="77777777" w:rsidR="00E817AE" w:rsidRPr="00714AD2" w:rsidRDefault="008C3955" w:rsidP="008C3955">
      <w:pPr>
        <w:tabs>
          <w:tab w:val="left" w:pos="2040"/>
          <w:tab w:val="left" w:pos="6720"/>
        </w:tabs>
        <w:spacing w:after="0" w:line="240" w:lineRule="atLeast"/>
        <w:ind w:left="1440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מנהל הבחירות</w:t>
      </w:r>
    </w:p>
    <w:p w14:paraId="4067CCF7" w14:textId="3893E3CF" w:rsidR="00E26164" w:rsidRPr="00B54B89" w:rsidRDefault="00BF2A97" w:rsidP="001A7071">
      <w:pPr>
        <w:tabs>
          <w:tab w:val="left" w:pos="2040"/>
          <w:tab w:val="left" w:pos="6720"/>
        </w:tabs>
        <w:spacing w:after="0" w:line="240" w:lineRule="atLeast"/>
        <w:ind w:left="1440"/>
        <w:jc w:val="right"/>
        <w:rPr>
          <w:rtl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למועצה האזורית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חוף הכרמל</w:t>
      </w:r>
    </w:p>
    <w:sectPr w:rsidR="00E26164" w:rsidRPr="00B54B89" w:rsidSect="008C3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13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FD2F9" w14:textId="77777777" w:rsidR="00CE3FFA" w:rsidRDefault="00CE3FFA" w:rsidP="00E817AE">
      <w:pPr>
        <w:spacing w:after="0" w:line="240" w:lineRule="auto"/>
      </w:pPr>
      <w:r>
        <w:separator/>
      </w:r>
    </w:p>
  </w:endnote>
  <w:endnote w:type="continuationSeparator" w:id="0">
    <w:p w14:paraId="0F779356" w14:textId="77777777" w:rsidR="00CE3FFA" w:rsidRDefault="00CE3FFA" w:rsidP="00E8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6E07D" w14:textId="77777777" w:rsidR="00AD0963" w:rsidRDefault="00AD096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  <w:rtl/>
      </w:rPr>
      <w:id w:val="211000670"/>
      <w:docPartObj>
        <w:docPartGallery w:val="Page Numbers (Bottom of Page)"/>
        <w:docPartUnique/>
      </w:docPartObj>
    </w:sdtPr>
    <w:sdtEndPr>
      <w:rPr>
        <w:cs/>
      </w:rPr>
    </w:sdtEndPr>
    <w:sdtContent>
      <w:p w14:paraId="6D2468D4" w14:textId="77777777" w:rsidR="00AD0963" w:rsidRPr="00AD0963" w:rsidRDefault="00AD0963">
        <w:pPr>
          <w:pStyle w:val="aa"/>
          <w:jc w:val="center"/>
          <w:rPr>
            <w:sz w:val="18"/>
            <w:szCs w:val="18"/>
            <w:rtl/>
            <w:cs/>
          </w:rPr>
        </w:pPr>
        <w:r w:rsidRPr="00AD0963">
          <w:rPr>
            <w:sz w:val="18"/>
            <w:szCs w:val="18"/>
          </w:rPr>
          <w:fldChar w:fldCharType="begin"/>
        </w:r>
        <w:r w:rsidRPr="00AD0963">
          <w:rPr>
            <w:sz w:val="18"/>
            <w:szCs w:val="18"/>
            <w:rtl/>
            <w:cs/>
          </w:rPr>
          <w:instrText>PAGE   \* MERGEFORMAT</w:instrText>
        </w:r>
        <w:r w:rsidRPr="00AD0963">
          <w:rPr>
            <w:sz w:val="18"/>
            <w:szCs w:val="18"/>
          </w:rPr>
          <w:fldChar w:fldCharType="separate"/>
        </w:r>
        <w:r w:rsidR="00DB5FB9" w:rsidRPr="00DB5FB9">
          <w:rPr>
            <w:noProof/>
            <w:sz w:val="18"/>
            <w:szCs w:val="18"/>
            <w:rtl/>
            <w:lang w:val="he-IL"/>
          </w:rPr>
          <w:t>2</w:t>
        </w:r>
        <w:r w:rsidRPr="00AD0963">
          <w:rPr>
            <w:sz w:val="18"/>
            <w:szCs w:val="18"/>
          </w:rPr>
          <w:fldChar w:fldCharType="end"/>
        </w:r>
      </w:p>
    </w:sdtContent>
  </w:sdt>
  <w:p w14:paraId="28D68042" w14:textId="77777777" w:rsidR="00AD0963" w:rsidRDefault="00AD096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636FC" w14:textId="77777777" w:rsidR="00AD0963" w:rsidRDefault="00AD09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4F4DF" w14:textId="77777777" w:rsidR="00CE3FFA" w:rsidRDefault="00CE3FFA" w:rsidP="00E817AE">
      <w:pPr>
        <w:spacing w:after="0" w:line="240" w:lineRule="auto"/>
      </w:pPr>
      <w:r>
        <w:separator/>
      </w:r>
    </w:p>
  </w:footnote>
  <w:footnote w:type="continuationSeparator" w:id="0">
    <w:p w14:paraId="5AE3B230" w14:textId="77777777" w:rsidR="00CE3FFA" w:rsidRDefault="00CE3FFA" w:rsidP="00E8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D963B" w14:textId="77777777" w:rsidR="00AD0963" w:rsidRDefault="00AD096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D66A" w14:textId="77777777" w:rsidR="00AD0963" w:rsidRDefault="00AD096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F680" w14:textId="77777777" w:rsidR="00AD0963" w:rsidRDefault="00AD096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707"/>
    <w:multiLevelType w:val="hybridMultilevel"/>
    <w:tmpl w:val="9F6A179C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C75B3"/>
    <w:multiLevelType w:val="hybridMultilevel"/>
    <w:tmpl w:val="A7D085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66561"/>
    <w:multiLevelType w:val="hybridMultilevel"/>
    <w:tmpl w:val="24202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C9251F"/>
    <w:multiLevelType w:val="hybridMultilevel"/>
    <w:tmpl w:val="12B634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4205417">
    <w:abstractNumId w:val="2"/>
  </w:num>
  <w:num w:numId="2" w16cid:durableId="411436834">
    <w:abstractNumId w:val="0"/>
  </w:num>
  <w:num w:numId="3" w16cid:durableId="1473790126">
    <w:abstractNumId w:val="1"/>
  </w:num>
  <w:num w:numId="4" w16cid:durableId="1759790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ED6"/>
    <w:rsid w:val="0002498D"/>
    <w:rsid w:val="00044400"/>
    <w:rsid w:val="00075F95"/>
    <w:rsid w:val="000C4E22"/>
    <w:rsid w:val="000F21CA"/>
    <w:rsid w:val="00102983"/>
    <w:rsid w:val="001A7071"/>
    <w:rsid w:val="001B68EC"/>
    <w:rsid w:val="0029764C"/>
    <w:rsid w:val="002C6A26"/>
    <w:rsid w:val="00331DA4"/>
    <w:rsid w:val="003462B6"/>
    <w:rsid w:val="00370002"/>
    <w:rsid w:val="003822B2"/>
    <w:rsid w:val="003D25F9"/>
    <w:rsid w:val="00460E63"/>
    <w:rsid w:val="00475366"/>
    <w:rsid w:val="00496DD2"/>
    <w:rsid w:val="004A65F8"/>
    <w:rsid w:val="005174CC"/>
    <w:rsid w:val="00577116"/>
    <w:rsid w:val="005776E6"/>
    <w:rsid w:val="005A05EB"/>
    <w:rsid w:val="005D1423"/>
    <w:rsid w:val="005F4678"/>
    <w:rsid w:val="006362BF"/>
    <w:rsid w:val="00646932"/>
    <w:rsid w:val="00647AFA"/>
    <w:rsid w:val="006E01E0"/>
    <w:rsid w:val="00714AD2"/>
    <w:rsid w:val="00744D73"/>
    <w:rsid w:val="00745B42"/>
    <w:rsid w:val="00747023"/>
    <w:rsid w:val="007A3338"/>
    <w:rsid w:val="007D0E99"/>
    <w:rsid w:val="00812E84"/>
    <w:rsid w:val="00813999"/>
    <w:rsid w:val="00856D07"/>
    <w:rsid w:val="008A7FAF"/>
    <w:rsid w:val="008C3955"/>
    <w:rsid w:val="008F1C0D"/>
    <w:rsid w:val="009117C6"/>
    <w:rsid w:val="0097082F"/>
    <w:rsid w:val="009A6F26"/>
    <w:rsid w:val="009B49B2"/>
    <w:rsid w:val="009E6009"/>
    <w:rsid w:val="00A064CB"/>
    <w:rsid w:val="00A239B0"/>
    <w:rsid w:val="00A345D2"/>
    <w:rsid w:val="00A35C04"/>
    <w:rsid w:val="00A87BE7"/>
    <w:rsid w:val="00AA0057"/>
    <w:rsid w:val="00AD0963"/>
    <w:rsid w:val="00AE2ED6"/>
    <w:rsid w:val="00B022AA"/>
    <w:rsid w:val="00B05167"/>
    <w:rsid w:val="00B2553F"/>
    <w:rsid w:val="00B54B89"/>
    <w:rsid w:val="00BE1A03"/>
    <w:rsid w:val="00BF2A97"/>
    <w:rsid w:val="00C66249"/>
    <w:rsid w:val="00CA24C3"/>
    <w:rsid w:val="00CA7BF6"/>
    <w:rsid w:val="00CE3FFA"/>
    <w:rsid w:val="00D42930"/>
    <w:rsid w:val="00DB5FB9"/>
    <w:rsid w:val="00E26164"/>
    <w:rsid w:val="00E817AE"/>
    <w:rsid w:val="00F22D9D"/>
    <w:rsid w:val="00F45767"/>
    <w:rsid w:val="00FA73DA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0E378"/>
  <w15:chartTrackingRefBased/>
  <w15:docId w15:val="{4C7E7B4F-EEE2-499A-B3FF-D9AD8845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16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E26164"/>
    <w:rPr>
      <w:rFonts w:ascii="Tahoma" w:hAnsi="Tahoma" w:cs="Tahoma"/>
      <w:sz w:val="18"/>
      <w:szCs w:val="18"/>
    </w:rPr>
  </w:style>
  <w:style w:type="paragraph" w:styleId="a5">
    <w:name w:val="footnote text"/>
    <w:basedOn w:val="a"/>
    <w:link w:val="a6"/>
    <w:rsid w:val="00E817AE"/>
    <w:pPr>
      <w:spacing w:after="0" w:line="240" w:lineRule="auto"/>
    </w:pPr>
    <w:rPr>
      <w:rFonts w:ascii="Times New Roman" w:eastAsia="Times New Roman" w:hAnsi="Times New Roman" w:cs="David"/>
      <w:sz w:val="20"/>
      <w:szCs w:val="20"/>
    </w:rPr>
  </w:style>
  <w:style w:type="character" w:customStyle="1" w:styleId="a6">
    <w:name w:val="טקסט הערת שוליים תו"/>
    <w:basedOn w:val="a0"/>
    <w:link w:val="a5"/>
    <w:rsid w:val="00E817AE"/>
    <w:rPr>
      <w:rFonts w:ascii="Times New Roman" w:eastAsia="Times New Roman" w:hAnsi="Times New Roman" w:cs="David"/>
      <w:sz w:val="20"/>
      <w:szCs w:val="20"/>
    </w:rPr>
  </w:style>
  <w:style w:type="character" w:styleId="a7">
    <w:name w:val="footnote reference"/>
    <w:aliases w:val="Footnote Reference"/>
    <w:basedOn w:val="a0"/>
    <w:rsid w:val="00E817A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D0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AD0963"/>
  </w:style>
  <w:style w:type="paragraph" w:styleId="aa">
    <w:name w:val="footer"/>
    <w:basedOn w:val="a"/>
    <w:link w:val="ab"/>
    <w:uiPriority w:val="99"/>
    <w:unhideWhenUsed/>
    <w:rsid w:val="00AD0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AD0963"/>
  </w:style>
  <w:style w:type="paragraph" w:styleId="ac">
    <w:name w:val="List Paragraph"/>
    <w:basedOn w:val="a"/>
    <w:uiPriority w:val="34"/>
    <w:qFormat/>
    <w:rsid w:val="005F4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E9CDF-3F8F-49D6-83CE-3858FB54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933</Words>
  <Characters>4670</Characters>
  <Application>Microsoft Office Word</Application>
  <DocSecurity>0</DocSecurity>
  <Lines>38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ניצחית בן אבו</dc:creator>
  <cp:keywords/>
  <dc:description/>
  <cp:lastModifiedBy>ניצחית בן אבו</cp:lastModifiedBy>
  <cp:revision>4</cp:revision>
  <cp:lastPrinted>2023-09-03T03:28:00Z</cp:lastPrinted>
  <dcterms:created xsi:type="dcterms:W3CDTF">2023-09-03T03:25:00Z</dcterms:created>
  <dcterms:modified xsi:type="dcterms:W3CDTF">2023-09-03T03:37:00Z</dcterms:modified>
</cp:coreProperties>
</file>